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A36" w:rsidRPr="00C97A36" w:rsidRDefault="00C97A36">
      <w:pPr>
        <w:rPr>
          <w:b/>
          <w:sz w:val="24"/>
          <w:szCs w:val="24"/>
        </w:rPr>
      </w:pPr>
      <w:r w:rsidRPr="00C97A36">
        <w:rPr>
          <w:b/>
          <w:sz w:val="24"/>
          <w:szCs w:val="24"/>
        </w:rPr>
        <w:t>PLANNING DES CONCERTS DES ELEVES CHAM (présence obligatoire de tous)</w:t>
      </w:r>
    </w:p>
    <w:p w:rsidR="006E63C8" w:rsidRDefault="00AE2709">
      <w:pPr>
        <w:rPr>
          <w:b/>
          <w:sz w:val="24"/>
          <w:szCs w:val="24"/>
        </w:rPr>
      </w:pPr>
      <w:r w:rsidRPr="00C97A36">
        <w:rPr>
          <w:b/>
          <w:sz w:val="24"/>
          <w:szCs w:val="24"/>
        </w:rPr>
        <w:t>Calendrier CHAM</w:t>
      </w:r>
      <w:r w:rsidR="00C37A5A" w:rsidRPr="00C97A36">
        <w:rPr>
          <w:b/>
          <w:sz w:val="24"/>
          <w:szCs w:val="24"/>
        </w:rPr>
        <w:t xml:space="preserve"> 2017-18</w:t>
      </w:r>
      <w:r w:rsidR="00C97A36">
        <w:rPr>
          <w:b/>
          <w:sz w:val="24"/>
          <w:szCs w:val="24"/>
        </w:rPr>
        <w:t> :</w:t>
      </w:r>
    </w:p>
    <w:p w:rsidR="00C97A36" w:rsidRPr="00C97A36" w:rsidRDefault="00C97A36">
      <w:pPr>
        <w:rPr>
          <w:b/>
          <w:sz w:val="24"/>
          <w:szCs w:val="24"/>
        </w:rPr>
      </w:pPr>
      <w:bookmarkStart w:id="0" w:name="_GoBack"/>
      <w:bookmarkEnd w:id="0"/>
    </w:p>
    <w:p w:rsidR="00AE2709" w:rsidRDefault="00AE2709">
      <w:r>
        <w:t>Lundi 18/12</w:t>
      </w:r>
      <w:r w:rsidR="00C97A36">
        <w:t>/17</w:t>
      </w:r>
      <w:r>
        <w:t xml:space="preserve"> répétition en </w:t>
      </w:r>
      <w:r w:rsidR="00C97A36">
        <w:t xml:space="preserve">début de </w:t>
      </w:r>
      <w:r>
        <w:t xml:space="preserve">soirée </w:t>
      </w:r>
      <w:r w:rsidR="00C37A5A" w:rsidRPr="00C37A5A">
        <w:rPr>
          <w:b/>
        </w:rPr>
        <w:t>Cham vocale</w:t>
      </w:r>
    </w:p>
    <w:p w:rsidR="00AE2709" w:rsidRDefault="00AE2709">
      <w:r>
        <w:t>Mardi 19/12 20h : concert de Noël à l’église St Etienne</w:t>
      </w:r>
      <w:r w:rsidR="00C37A5A">
        <w:t xml:space="preserve"> </w:t>
      </w:r>
      <w:r w:rsidR="00C37A5A" w:rsidRPr="00C37A5A">
        <w:rPr>
          <w:b/>
        </w:rPr>
        <w:t>Cham vocale</w:t>
      </w:r>
    </w:p>
    <w:p w:rsidR="00AE2709" w:rsidRPr="00C37A5A" w:rsidRDefault="00AE2709">
      <w:pPr>
        <w:rPr>
          <w:b/>
        </w:rPr>
      </w:pPr>
      <w:r>
        <w:t>Illuminations de Noel fin de journée en décembre (attendons précisions de la Mairie)</w:t>
      </w:r>
      <w:r w:rsidR="00C37A5A">
        <w:t xml:space="preserve"> </w:t>
      </w:r>
      <w:r w:rsidR="00C37A5A" w:rsidRPr="00C37A5A">
        <w:rPr>
          <w:b/>
        </w:rPr>
        <w:t>Cham vocale</w:t>
      </w:r>
    </w:p>
    <w:p w:rsidR="00AE2709" w:rsidRDefault="00AE2709">
      <w:r>
        <w:t>Jeudi 18 janvier à 18h : concert du nouvel An au collège</w:t>
      </w:r>
      <w:r w:rsidR="00C37A5A">
        <w:t xml:space="preserve"> </w:t>
      </w:r>
      <w:r w:rsidR="00C37A5A" w:rsidRPr="00C37A5A">
        <w:rPr>
          <w:b/>
        </w:rPr>
        <w:t>Cham instrumentale</w:t>
      </w:r>
    </w:p>
    <w:p w:rsidR="00AE2709" w:rsidRDefault="00AE2709">
      <w:r>
        <w:t>Mardi 30 janvier (journée) : Cité de la musique à Paris</w:t>
      </w:r>
    </w:p>
    <w:p w:rsidR="00AE2709" w:rsidRPr="00C37A5A" w:rsidRDefault="00AE2709">
      <w:pPr>
        <w:rPr>
          <w:b/>
        </w:rPr>
      </w:pPr>
      <w:r>
        <w:t>Mardi 6 Février à 20h : concert au cinéma le grand large</w:t>
      </w:r>
      <w:r w:rsidR="00C37A5A">
        <w:t xml:space="preserve"> </w:t>
      </w:r>
      <w:r w:rsidR="00C37A5A" w:rsidRPr="00C37A5A">
        <w:rPr>
          <w:b/>
        </w:rPr>
        <w:t>Cham vocale et instrumentale</w:t>
      </w:r>
    </w:p>
    <w:p w:rsidR="00AE2709" w:rsidRDefault="00AE2709">
      <w:r>
        <w:t>Mardi 13 février (journée) : présentation des Cham aux classes de CM2 (anciennement Marathon CHAM) au cinéma</w:t>
      </w:r>
      <w:r w:rsidR="00C37A5A">
        <w:t xml:space="preserve">, </w:t>
      </w:r>
      <w:r w:rsidR="00C37A5A" w:rsidRPr="00C37A5A">
        <w:rPr>
          <w:b/>
        </w:rPr>
        <w:t>Cham vocale et instrumentale</w:t>
      </w:r>
    </w:p>
    <w:p w:rsidR="00AE2709" w:rsidRDefault="00AE2709">
      <w:r>
        <w:t>Mars (dates à préciser) au collège : interventions des musiciens dans le cadre des « Brigades d’intervention poétique et musicale »</w:t>
      </w:r>
      <w:r w:rsidR="00C37A5A">
        <w:t xml:space="preserve"> </w:t>
      </w:r>
      <w:r w:rsidR="00C37A5A" w:rsidRPr="00C37A5A">
        <w:rPr>
          <w:b/>
        </w:rPr>
        <w:t>Cham instrumentale</w:t>
      </w:r>
    </w:p>
    <w:p w:rsidR="00AE2709" w:rsidRDefault="00AE2709">
      <w:r>
        <w:t>Début Juin (date connue en mars)</w:t>
      </w:r>
      <w:r w:rsidR="00C37A5A">
        <w:t> :</w:t>
      </w:r>
      <w:r>
        <w:t xml:space="preserve"> Concert au théâtre Le Passage (après-midi et soirée)</w:t>
      </w:r>
      <w:r w:rsidR="00C37A5A">
        <w:t xml:space="preserve"> </w:t>
      </w:r>
      <w:r w:rsidR="00C37A5A" w:rsidRPr="00C37A5A">
        <w:rPr>
          <w:b/>
        </w:rPr>
        <w:t>Cham instrumentale</w:t>
      </w:r>
    </w:p>
    <w:p w:rsidR="00AE2709" w:rsidRDefault="00AE2709">
      <w:r>
        <w:t>Semaine du 21 juin (à préciser) : fête de la musique concert aux moulins de Fécamp</w:t>
      </w:r>
      <w:r w:rsidR="00C37A5A">
        <w:t xml:space="preserve"> </w:t>
      </w:r>
      <w:r w:rsidR="00C37A5A" w:rsidRPr="00C37A5A">
        <w:rPr>
          <w:b/>
        </w:rPr>
        <w:t>Cham instrumentale</w:t>
      </w:r>
    </w:p>
    <w:p w:rsidR="00AE2709" w:rsidRDefault="00C37A5A">
      <w:r>
        <w:t xml:space="preserve">Samedi </w:t>
      </w:r>
      <w:r w:rsidR="00AE2709">
        <w:t>23 juin</w:t>
      </w:r>
      <w:r>
        <w:t xml:space="preserve"> à 19h : concert au Palais Bénédictine </w:t>
      </w:r>
      <w:r w:rsidRPr="00C37A5A">
        <w:rPr>
          <w:b/>
        </w:rPr>
        <w:t>Cham vocale</w:t>
      </w:r>
      <w:r>
        <w:t xml:space="preserve"> </w:t>
      </w:r>
    </w:p>
    <w:p w:rsidR="00C37A5A" w:rsidRDefault="00C37A5A">
      <w:r>
        <w:t xml:space="preserve">Mardi 26 juin 20h salle Coubertin : concert de fin d’année du C.R.C. </w:t>
      </w:r>
      <w:r w:rsidRPr="00C37A5A">
        <w:rPr>
          <w:b/>
        </w:rPr>
        <w:t>Cham vocale et instrumentale</w:t>
      </w:r>
    </w:p>
    <w:p w:rsidR="00AE2709" w:rsidRDefault="00AE2709"/>
    <w:p w:rsidR="00C37A5A" w:rsidRPr="00C37A5A" w:rsidRDefault="00C37A5A">
      <w:r>
        <w:rPr>
          <w:b/>
        </w:rPr>
        <w:t xml:space="preserve">Cham </w:t>
      </w:r>
      <w:proofErr w:type="gramStart"/>
      <w:r>
        <w:rPr>
          <w:b/>
        </w:rPr>
        <w:t xml:space="preserve">vocale </w:t>
      </w:r>
      <w:r>
        <w:t xml:space="preserve"> organisation</w:t>
      </w:r>
      <w:proofErr w:type="gramEnd"/>
      <w:r>
        <w:t xml:space="preserve"> Teddy Henry</w:t>
      </w:r>
    </w:p>
    <w:p w:rsidR="00C37A5A" w:rsidRPr="00C37A5A" w:rsidRDefault="00C37A5A">
      <w:r w:rsidRPr="00C37A5A">
        <w:rPr>
          <w:b/>
        </w:rPr>
        <w:t>Cham instrumentale</w:t>
      </w:r>
      <w:r>
        <w:rPr>
          <w:b/>
        </w:rPr>
        <w:t xml:space="preserve"> </w:t>
      </w:r>
      <w:r>
        <w:t>organisation N</w:t>
      </w:r>
      <w:r w:rsidR="00C97A36">
        <w:t xml:space="preserve">athalie </w:t>
      </w:r>
      <w:r>
        <w:t>L</w:t>
      </w:r>
      <w:r w:rsidR="00C97A36">
        <w:t>emaitre-</w:t>
      </w:r>
      <w:proofErr w:type="spellStart"/>
      <w:r>
        <w:t>D</w:t>
      </w:r>
      <w:r w:rsidR="00C97A36">
        <w:t>umesnil</w:t>
      </w:r>
      <w:proofErr w:type="spellEnd"/>
    </w:p>
    <w:sectPr w:rsidR="00C37A5A" w:rsidRPr="00C3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09"/>
    <w:rsid w:val="006E63C8"/>
    <w:rsid w:val="00AE2709"/>
    <w:rsid w:val="00C37A5A"/>
    <w:rsid w:val="00C50897"/>
    <w:rsid w:val="00C97A36"/>
    <w:rsid w:val="00C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6EF5"/>
  <w15:chartTrackingRefBased/>
  <w15:docId w15:val="{04D8263C-DBE9-4056-8D14-12DCFB54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lemaitre</dc:creator>
  <cp:keywords/>
  <dc:description/>
  <cp:lastModifiedBy>nathalie lemaitre</cp:lastModifiedBy>
  <cp:revision>4</cp:revision>
  <cp:lastPrinted>2017-11-08T18:04:00Z</cp:lastPrinted>
  <dcterms:created xsi:type="dcterms:W3CDTF">2017-09-15T07:17:00Z</dcterms:created>
  <dcterms:modified xsi:type="dcterms:W3CDTF">2017-11-08T18:04:00Z</dcterms:modified>
</cp:coreProperties>
</file>